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00625" w14:textId="7E8B322E" w:rsidR="004176CC" w:rsidRDefault="007B4893" w:rsidP="007B4893">
      <w:pPr>
        <w:jc w:val="center"/>
        <w:rPr>
          <w:rFonts w:ascii="宋体" w:eastAsia="宋体" w:hAnsi="宋体" w:hint="eastAsia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承诺书</w:t>
      </w:r>
    </w:p>
    <w:p w14:paraId="6F18353E" w14:textId="77777777" w:rsidR="007B4893" w:rsidRDefault="007B4893" w:rsidP="007B4893">
      <w:pPr>
        <w:jc w:val="center"/>
        <w:rPr>
          <w:rFonts w:ascii="宋体" w:eastAsia="宋体" w:hAnsi="宋体" w:hint="eastAsia"/>
          <w:sz w:val="36"/>
          <w:szCs w:val="36"/>
        </w:rPr>
      </w:pPr>
    </w:p>
    <w:p w14:paraId="6496F95E" w14:textId="36017369" w:rsidR="007B4893" w:rsidRDefault="007B4893" w:rsidP="007B4893">
      <w:pPr>
        <w:spacing w:line="800" w:lineRule="exact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海南产权交易所有限公司</w:t>
      </w:r>
    </w:p>
    <w:p w14:paraId="7869A4F7" w14:textId="00DC379E" w:rsidR="007B4893" w:rsidRDefault="007B4893" w:rsidP="007B4893">
      <w:pPr>
        <w:spacing w:line="800" w:lineRule="exact"/>
        <w:ind w:firstLine="600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特此承诺，我公司及我公司的法定代表人</w:t>
      </w:r>
      <w:r w:rsidRPr="007B4893">
        <w:rPr>
          <w:rFonts w:ascii="宋体" w:eastAsia="宋体" w:hAnsi="宋体" w:hint="eastAsia"/>
          <w:sz w:val="30"/>
          <w:szCs w:val="30"/>
        </w:rPr>
        <w:t>未被列入“中国执行信息公开网”（http://zxgk.court.gov.cn/）的失信被执行人名单</w:t>
      </w:r>
      <w:r>
        <w:rPr>
          <w:rFonts w:ascii="宋体" w:eastAsia="宋体" w:hAnsi="宋体" w:hint="eastAsia"/>
          <w:sz w:val="30"/>
          <w:szCs w:val="30"/>
        </w:rPr>
        <w:t>。</w:t>
      </w:r>
    </w:p>
    <w:p w14:paraId="2C863F42" w14:textId="77777777" w:rsidR="007B4893" w:rsidRDefault="007B4893" w:rsidP="007B4893">
      <w:pPr>
        <w:spacing w:line="800" w:lineRule="exact"/>
        <w:ind w:firstLine="600"/>
        <w:jc w:val="left"/>
        <w:rPr>
          <w:rFonts w:ascii="宋体" w:eastAsia="宋体" w:hAnsi="宋体" w:hint="eastAsia"/>
          <w:sz w:val="30"/>
          <w:szCs w:val="30"/>
        </w:rPr>
      </w:pPr>
    </w:p>
    <w:p w14:paraId="5BFA47F5" w14:textId="77777777" w:rsidR="007B4893" w:rsidRDefault="007B4893" w:rsidP="007B4893">
      <w:pPr>
        <w:spacing w:line="800" w:lineRule="exact"/>
        <w:ind w:firstLine="600"/>
        <w:jc w:val="left"/>
        <w:rPr>
          <w:rFonts w:ascii="宋体" w:eastAsia="宋体" w:hAnsi="宋体" w:hint="eastAsia"/>
          <w:sz w:val="30"/>
          <w:szCs w:val="30"/>
        </w:rPr>
      </w:pPr>
    </w:p>
    <w:p w14:paraId="4E2DA2A2" w14:textId="77777777" w:rsidR="007B4893" w:rsidRDefault="007B4893" w:rsidP="007B4893">
      <w:pPr>
        <w:spacing w:line="800" w:lineRule="exact"/>
        <w:ind w:firstLine="600"/>
        <w:jc w:val="left"/>
        <w:rPr>
          <w:rFonts w:ascii="宋体" w:eastAsia="宋体" w:hAnsi="宋体" w:hint="eastAsia"/>
          <w:sz w:val="30"/>
          <w:szCs w:val="30"/>
        </w:rPr>
      </w:pPr>
    </w:p>
    <w:p w14:paraId="6A2E5158" w14:textId="0887C8CE" w:rsidR="007B4893" w:rsidRDefault="007B4893" w:rsidP="007B4893">
      <w:pPr>
        <w:spacing w:line="800" w:lineRule="exact"/>
        <w:ind w:firstLine="600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 xml:space="preserve">                             单位名称：</w:t>
      </w:r>
    </w:p>
    <w:p w14:paraId="16DFA5DD" w14:textId="29F360ED" w:rsidR="007B4893" w:rsidRPr="007B4893" w:rsidRDefault="007B4893" w:rsidP="007B4893">
      <w:pPr>
        <w:spacing w:line="800" w:lineRule="exact"/>
        <w:ind w:firstLine="600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 xml:space="preserve">                                 20</w:t>
      </w:r>
      <w:r w:rsidR="00464F42">
        <w:rPr>
          <w:rFonts w:ascii="宋体" w:eastAsia="宋体" w:hAnsi="宋体" w:hint="eastAsia"/>
          <w:sz w:val="30"/>
          <w:szCs w:val="30"/>
        </w:rPr>
        <w:t>26</w:t>
      </w:r>
      <w:r>
        <w:rPr>
          <w:rFonts w:ascii="宋体" w:eastAsia="宋体" w:hAnsi="宋体" w:hint="eastAsia"/>
          <w:sz w:val="30"/>
          <w:szCs w:val="30"/>
        </w:rPr>
        <w:t>年   月   日</w:t>
      </w:r>
    </w:p>
    <w:sectPr w:rsidR="007B4893" w:rsidRPr="007B4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AD1FF" w14:textId="77777777" w:rsidR="00BE23A0" w:rsidRDefault="00BE23A0" w:rsidP="00DD36BC">
      <w:pPr>
        <w:rPr>
          <w:rFonts w:hint="eastAsia"/>
        </w:rPr>
      </w:pPr>
      <w:r>
        <w:separator/>
      </w:r>
    </w:p>
  </w:endnote>
  <w:endnote w:type="continuationSeparator" w:id="0">
    <w:p w14:paraId="36EC4034" w14:textId="77777777" w:rsidR="00BE23A0" w:rsidRDefault="00BE23A0" w:rsidP="00DD36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A2D9A" w14:textId="77777777" w:rsidR="00BE23A0" w:rsidRDefault="00BE23A0" w:rsidP="00DD36BC">
      <w:pPr>
        <w:rPr>
          <w:rFonts w:hint="eastAsia"/>
        </w:rPr>
      </w:pPr>
      <w:r>
        <w:separator/>
      </w:r>
    </w:p>
  </w:footnote>
  <w:footnote w:type="continuationSeparator" w:id="0">
    <w:p w14:paraId="10778B7C" w14:textId="77777777" w:rsidR="00BE23A0" w:rsidRDefault="00BE23A0" w:rsidP="00DD36B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019PvkJqBrGKpST4WwEOqPqMsfPBO1tz/XnD0JkaaN2150bMQkLajBbfsAR0itnVPL1qjfJlrgIYelNvUotqpA==" w:salt="npua9vnJkC+4S+lePrSJ1Q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893"/>
    <w:rsid w:val="003D0105"/>
    <w:rsid w:val="004176CC"/>
    <w:rsid w:val="00464F42"/>
    <w:rsid w:val="004D4A93"/>
    <w:rsid w:val="00707F63"/>
    <w:rsid w:val="007B4893"/>
    <w:rsid w:val="0081085F"/>
    <w:rsid w:val="00B205B7"/>
    <w:rsid w:val="00BB783C"/>
    <w:rsid w:val="00BE23A0"/>
    <w:rsid w:val="00C0289F"/>
    <w:rsid w:val="00DD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CABBAD"/>
  <w15:chartTrackingRefBased/>
  <w15:docId w15:val="{3C8BCBE0-5F60-4076-AB10-7A28F1F6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89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8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89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89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89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89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89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89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89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48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48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489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489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B489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489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489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489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48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B4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489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B48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48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B48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48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489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48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B489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B489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D36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D36B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D3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D36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101</Characters>
  <Application>Microsoft Office Word</Application>
  <DocSecurity>8</DocSecurity>
  <Lines>12</Lines>
  <Paragraphs>8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32</cp:revision>
  <dcterms:created xsi:type="dcterms:W3CDTF">2025-08-22T07:45:00Z</dcterms:created>
  <dcterms:modified xsi:type="dcterms:W3CDTF">2026-01-06T02:39:00Z</dcterms:modified>
</cp:coreProperties>
</file>